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6A48" w14:textId="77777777" w:rsidR="0077458A" w:rsidRPr="00BF0F69" w:rsidRDefault="0077458A" w:rsidP="0077458A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F0F69">
        <w:rPr>
          <w:rFonts w:asciiTheme="minorHAnsi" w:hAnsiTheme="minorHAnsi" w:cstheme="minorHAnsi"/>
          <w:b/>
          <w:bCs/>
          <w:color w:val="000000"/>
          <w:sz w:val="28"/>
          <w:szCs w:val="28"/>
        </w:rPr>
        <w:t>Council of Community Living Ontario</w:t>
      </w:r>
    </w:p>
    <w:p w14:paraId="2A5A3788" w14:textId="77777777" w:rsidR="0077458A" w:rsidRPr="00BF0F69" w:rsidRDefault="0077458A" w:rsidP="0077458A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F0F69">
        <w:rPr>
          <w:rFonts w:asciiTheme="minorHAnsi" w:hAnsiTheme="minorHAnsi" w:cstheme="minorHAnsi"/>
          <w:b/>
          <w:bCs/>
          <w:color w:val="000000"/>
          <w:sz w:val="28"/>
          <w:szCs w:val="28"/>
        </w:rPr>
        <w:t>Voter Registration Form</w:t>
      </w:r>
    </w:p>
    <w:p w14:paraId="62111B0B" w14:textId="35008ECB" w:rsidR="0077458A" w:rsidRPr="00BF0F69" w:rsidRDefault="0077458A" w:rsidP="0077458A">
      <w:pPr>
        <w:pStyle w:val="NormalWeb"/>
        <w:shd w:val="clear" w:color="auto" w:fill="FFFFFF"/>
        <w:spacing w:before="0" w:beforeAutospacing="0" w:after="300" w:afterAutospacing="0"/>
        <w:jc w:val="both"/>
        <w:textAlignment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F0F69">
        <w:rPr>
          <w:rFonts w:asciiTheme="minorHAnsi" w:hAnsiTheme="minorHAnsi" w:cstheme="minorHAnsi"/>
          <w:color w:val="000000"/>
          <w:sz w:val="28"/>
          <w:szCs w:val="28"/>
        </w:rPr>
        <w:t xml:space="preserve">Each Community Living Ontario local member </w:t>
      </w:r>
      <w:r w:rsidR="00922082">
        <w:rPr>
          <w:rFonts w:asciiTheme="minorHAnsi" w:hAnsiTheme="minorHAnsi" w:cstheme="minorHAnsi"/>
          <w:color w:val="000000"/>
          <w:sz w:val="28"/>
          <w:szCs w:val="28"/>
        </w:rPr>
        <w:t>organization</w:t>
      </w:r>
      <w:r w:rsidRPr="00BF0F69">
        <w:rPr>
          <w:rFonts w:asciiTheme="minorHAnsi" w:hAnsiTheme="minorHAnsi" w:cstheme="minorHAnsi"/>
          <w:color w:val="000000"/>
          <w:sz w:val="28"/>
          <w:szCs w:val="28"/>
        </w:rPr>
        <w:t xml:space="preserve"> can submit up to three (3) voters (self-identified self-advocates) for the Council election. The deadline to submit the names of voters </w:t>
      </w:r>
      <w:r w:rsidR="006B0AE9" w:rsidRPr="00BF0F69">
        <w:rPr>
          <w:rFonts w:asciiTheme="minorHAnsi" w:hAnsiTheme="minorHAnsi" w:cstheme="minorHAnsi"/>
          <w:color w:val="000000"/>
          <w:sz w:val="28"/>
          <w:szCs w:val="28"/>
        </w:rPr>
        <w:t xml:space="preserve">by </w:t>
      </w:r>
      <w:r w:rsidRPr="00BF0F69">
        <w:rPr>
          <w:rFonts w:asciiTheme="minorHAnsi" w:hAnsiTheme="minorHAnsi" w:cstheme="minorHAnsi"/>
          <w:color w:val="000000"/>
          <w:sz w:val="28"/>
          <w:szCs w:val="28"/>
        </w:rPr>
        <w:t>submit</w:t>
      </w:r>
      <w:r w:rsidR="006B0AE9" w:rsidRPr="00BF0F69">
        <w:rPr>
          <w:rFonts w:asciiTheme="minorHAnsi" w:hAnsiTheme="minorHAnsi" w:cstheme="minorHAnsi"/>
          <w:color w:val="000000"/>
          <w:sz w:val="28"/>
          <w:szCs w:val="28"/>
        </w:rPr>
        <w:t>ting</w:t>
      </w:r>
      <w:r w:rsidRPr="00BF0F69">
        <w:rPr>
          <w:rFonts w:asciiTheme="minorHAnsi" w:hAnsiTheme="minorHAnsi" w:cstheme="minorHAnsi"/>
          <w:color w:val="000000"/>
          <w:sz w:val="28"/>
          <w:szCs w:val="28"/>
        </w:rPr>
        <w:t xml:space="preserve"> a voter registration form is </w:t>
      </w:r>
      <w:r w:rsidRPr="000F68C6">
        <w:rPr>
          <w:rFonts w:asciiTheme="minorHAnsi" w:hAnsiTheme="minorHAnsi" w:cstheme="minorHAnsi"/>
          <w:color w:val="000000"/>
          <w:sz w:val="28"/>
          <w:szCs w:val="28"/>
        </w:rPr>
        <w:t xml:space="preserve">September </w:t>
      </w:r>
      <w:r w:rsidR="000F68C6" w:rsidRPr="000F68C6">
        <w:rPr>
          <w:rFonts w:asciiTheme="minorHAnsi" w:hAnsiTheme="minorHAnsi" w:cstheme="minorHAnsi"/>
          <w:color w:val="000000"/>
          <w:sz w:val="28"/>
          <w:szCs w:val="28"/>
        </w:rPr>
        <w:t xml:space="preserve">1, </w:t>
      </w:r>
      <w:r w:rsidRPr="000F68C6">
        <w:rPr>
          <w:rFonts w:asciiTheme="minorHAnsi" w:hAnsiTheme="minorHAnsi" w:cstheme="minorHAnsi"/>
          <w:color w:val="000000"/>
          <w:sz w:val="28"/>
          <w:szCs w:val="28"/>
        </w:rPr>
        <w:t>202</w:t>
      </w:r>
      <w:r w:rsidR="000F68C6" w:rsidRPr="000F68C6">
        <w:rPr>
          <w:rFonts w:asciiTheme="minorHAnsi" w:hAnsiTheme="minorHAnsi" w:cstheme="minorHAnsi"/>
          <w:color w:val="000000"/>
          <w:sz w:val="28"/>
          <w:szCs w:val="28"/>
        </w:rPr>
        <w:t>3</w:t>
      </w:r>
      <w:r w:rsidRPr="000F68C6">
        <w:rPr>
          <w:rFonts w:asciiTheme="minorHAnsi" w:hAnsiTheme="minorHAnsi" w:cstheme="minorHAnsi"/>
          <w:color w:val="000000"/>
          <w:sz w:val="28"/>
          <w:szCs w:val="28"/>
        </w:rPr>
        <w:t xml:space="preserve">. Please submit the names of three voters </w:t>
      </w:r>
      <w:r w:rsidR="003B3046">
        <w:rPr>
          <w:rFonts w:asciiTheme="minorHAnsi" w:hAnsiTheme="minorHAnsi" w:cstheme="minorHAnsi"/>
          <w:color w:val="000000"/>
          <w:sz w:val="28"/>
          <w:szCs w:val="28"/>
        </w:rPr>
        <w:t>as t</w:t>
      </w:r>
      <w:r w:rsidRPr="00BF0F69">
        <w:rPr>
          <w:rFonts w:asciiTheme="minorHAnsi" w:hAnsiTheme="minorHAnsi" w:cstheme="minorHAnsi"/>
          <w:color w:val="000000"/>
          <w:sz w:val="28"/>
          <w:szCs w:val="28"/>
        </w:rPr>
        <w:t xml:space="preserve">his will help us prepare the registered voters list in advance to smooth out the registration process during the Election session. </w:t>
      </w:r>
    </w:p>
    <w:p w14:paraId="45476F81" w14:textId="23810591" w:rsidR="0077458A" w:rsidRPr="00BF0F69" w:rsidRDefault="0077458A" w:rsidP="0077458A">
      <w:pPr>
        <w:pStyle w:val="NormalWeb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F0F69">
        <w:rPr>
          <w:rFonts w:asciiTheme="minorHAnsi" w:hAnsiTheme="minorHAnsi" w:cstheme="minorHAnsi"/>
          <w:color w:val="000000"/>
          <w:sz w:val="28"/>
          <w:szCs w:val="28"/>
        </w:rPr>
        <w:t xml:space="preserve">To register as a voter, please complete this </w:t>
      </w:r>
      <w:r w:rsidRPr="00BF0F69">
        <w:rPr>
          <w:rFonts w:asciiTheme="minorHAnsi" w:hAnsiTheme="minorHAnsi" w:cstheme="minorHAnsi"/>
          <w:b/>
          <w:bCs/>
          <w:color w:val="000000"/>
          <w:sz w:val="28"/>
          <w:szCs w:val="28"/>
        </w:rPr>
        <w:t>Voter Registration Form</w:t>
      </w:r>
      <w:r w:rsidRPr="00BF0F69">
        <w:rPr>
          <w:rFonts w:asciiTheme="minorHAnsi" w:hAnsiTheme="minorHAnsi" w:cstheme="minorHAnsi"/>
          <w:color w:val="000000"/>
          <w:sz w:val="28"/>
          <w:szCs w:val="28"/>
        </w:rPr>
        <w:t xml:space="preserve"> before Sep.</w:t>
      </w:r>
      <w:r w:rsidR="00494D9D"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Pr="00BF0F69">
        <w:rPr>
          <w:rFonts w:asciiTheme="minorHAnsi" w:hAnsiTheme="minorHAnsi" w:cstheme="minorHAnsi"/>
          <w:color w:val="000000"/>
          <w:sz w:val="28"/>
          <w:szCs w:val="28"/>
        </w:rPr>
        <w:t>, 202</w:t>
      </w:r>
      <w:r w:rsidR="00494D9D">
        <w:rPr>
          <w:rFonts w:asciiTheme="minorHAnsi" w:hAnsiTheme="minorHAnsi" w:cstheme="minorHAnsi"/>
          <w:color w:val="000000"/>
          <w:sz w:val="28"/>
          <w:szCs w:val="28"/>
        </w:rPr>
        <w:t>3</w:t>
      </w:r>
      <w:r w:rsidRPr="00BF0F69">
        <w:rPr>
          <w:rFonts w:asciiTheme="minorHAnsi" w:hAnsiTheme="minorHAnsi" w:cstheme="minorHAnsi"/>
          <w:color w:val="000000"/>
          <w:sz w:val="28"/>
          <w:szCs w:val="28"/>
        </w:rPr>
        <w:t xml:space="preserve"> and submit it to </w:t>
      </w:r>
      <w:proofErr w:type="spellStart"/>
      <w:r w:rsidRPr="00BF0F69">
        <w:rPr>
          <w:rFonts w:asciiTheme="minorHAnsi" w:hAnsiTheme="minorHAnsi" w:cstheme="minorHAnsi"/>
          <w:color w:val="000000"/>
          <w:sz w:val="28"/>
          <w:szCs w:val="28"/>
        </w:rPr>
        <w:t>Badar</w:t>
      </w:r>
      <w:proofErr w:type="spellEnd"/>
      <w:r w:rsidRPr="00BF0F6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BF0F69">
        <w:rPr>
          <w:rFonts w:asciiTheme="minorHAnsi" w:hAnsiTheme="minorHAnsi" w:cstheme="minorHAnsi"/>
          <w:color w:val="000000"/>
          <w:sz w:val="28"/>
          <w:szCs w:val="28"/>
        </w:rPr>
        <w:t>Paracha</w:t>
      </w:r>
      <w:proofErr w:type="spellEnd"/>
      <w:r w:rsidRPr="00BF0F69">
        <w:rPr>
          <w:rFonts w:asciiTheme="minorHAnsi" w:hAnsiTheme="minorHAnsi" w:cstheme="minorHAnsi"/>
          <w:color w:val="000000"/>
          <w:sz w:val="28"/>
          <w:szCs w:val="28"/>
        </w:rPr>
        <w:t xml:space="preserve"> at </w:t>
      </w:r>
      <w:hyperlink r:id="rId6" w:history="1">
        <w:r w:rsidRPr="00BF0F69">
          <w:rPr>
            <w:rStyle w:val="Hyperlink"/>
            <w:rFonts w:asciiTheme="minorHAnsi" w:hAnsiTheme="minorHAnsi" w:cstheme="minorHAnsi"/>
            <w:sz w:val="28"/>
            <w:szCs w:val="28"/>
          </w:rPr>
          <w:t>bparacha@communitylivingontario.ca</w:t>
        </w:r>
      </w:hyperlink>
      <w:r w:rsidRPr="00BF0F69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09A0057A" w14:textId="77777777" w:rsidR="00DF71CD" w:rsidRPr="00BF0F69" w:rsidRDefault="00DF71CD">
      <w:pPr>
        <w:rPr>
          <w:rFonts w:cstheme="minorHAnsi"/>
          <w:sz w:val="28"/>
          <w:szCs w:val="28"/>
        </w:rPr>
      </w:pPr>
    </w:p>
    <w:p w14:paraId="2EE43838" w14:textId="543A9E7E" w:rsidR="008C584C" w:rsidRPr="00BF0F69" w:rsidRDefault="008C584C">
      <w:pPr>
        <w:rPr>
          <w:rFonts w:cstheme="minorHAnsi"/>
          <w:b/>
          <w:bCs/>
          <w:sz w:val="28"/>
          <w:szCs w:val="28"/>
        </w:rPr>
      </w:pPr>
      <w:r w:rsidRPr="00BF0F69">
        <w:rPr>
          <w:rFonts w:cstheme="minorHAnsi"/>
          <w:b/>
          <w:bCs/>
          <w:sz w:val="28"/>
          <w:szCs w:val="28"/>
        </w:rPr>
        <w:t>CLO Member Organization: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F71CD" w:rsidRPr="00BF0F69" w14:paraId="5C544662" w14:textId="77777777" w:rsidTr="00A513B6">
        <w:tc>
          <w:tcPr>
            <w:tcW w:w="2337" w:type="dxa"/>
          </w:tcPr>
          <w:p w14:paraId="505FC9F1" w14:textId="200D9459" w:rsidR="00DF71CD" w:rsidRPr="00BF0F69" w:rsidRDefault="0058723A" w:rsidP="00A513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Names of </w:t>
            </w:r>
            <w:r w:rsidR="00DF71CD" w:rsidRPr="00BF0F69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Voter</w:t>
            </w: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</w:t>
            </w:r>
            <w:r w:rsidR="00DF71CD" w:rsidRPr="00BF0F69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/ Self-advocate</w:t>
            </w: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s:</w:t>
            </w:r>
          </w:p>
        </w:tc>
        <w:tc>
          <w:tcPr>
            <w:tcW w:w="2337" w:type="dxa"/>
          </w:tcPr>
          <w:p w14:paraId="05D312DF" w14:textId="77777777" w:rsidR="00DF71CD" w:rsidRPr="00BF0F69" w:rsidRDefault="00DF71CD" w:rsidP="00A513B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F0F69">
              <w:rPr>
                <w:rFonts w:cstheme="minorHAnsi"/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2338" w:type="dxa"/>
          </w:tcPr>
          <w:p w14:paraId="0D87B335" w14:textId="77777777" w:rsidR="00DF71CD" w:rsidRPr="00BF0F69" w:rsidRDefault="00DF71CD" w:rsidP="00A513B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F0F69">
              <w:rPr>
                <w:rFonts w:cstheme="minorHAnsi"/>
                <w:b/>
                <w:bCs/>
                <w:sz w:val="28"/>
                <w:szCs w:val="28"/>
              </w:rPr>
              <w:t>Email Address:</w:t>
            </w:r>
          </w:p>
        </w:tc>
        <w:tc>
          <w:tcPr>
            <w:tcW w:w="2338" w:type="dxa"/>
          </w:tcPr>
          <w:p w14:paraId="29F2A297" w14:textId="16738D29" w:rsidR="00DF71CD" w:rsidRPr="00BF0F69" w:rsidRDefault="007C4B8C" w:rsidP="00A513B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Please specify: </w:t>
            </w:r>
            <w:r w:rsidR="00DF71CD" w:rsidRPr="00BF0F69">
              <w:rPr>
                <w:rFonts w:cstheme="minorHAnsi"/>
                <w:b/>
                <w:bCs/>
                <w:sz w:val="28"/>
                <w:szCs w:val="28"/>
              </w:rPr>
              <w:t xml:space="preserve">In– person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voting OR</w:t>
            </w:r>
            <w:r w:rsidR="002A579D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800DAD">
              <w:rPr>
                <w:rFonts w:cstheme="minorHAnsi"/>
                <w:b/>
                <w:bCs/>
                <w:sz w:val="28"/>
                <w:szCs w:val="28"/>
              </w:rPr>
              <w:t xml:space="preserve">by </w:t>
            </w:r>
            <w:r w:rsidR="002A579D">
              <w:rPr>
                <w:rFonts w:cstheme="minorHAnsi"/>
                <w:b/>
                <w:bCs/>
                <w:sz w:val="28"/>
                <w:szCs w:val="28"/>
              </w:rPr>
              <w:t>email.</w:t>
            </w:r>
          </w:p>
        </w:tc>
      </w:tr>
      <w:tr w:rsidR="00DF71CD" w:rsidRPr="00BF0F69" w14:paraId="04540A8A" w14:textId="77777777" w:rsidTr="00A513B6">
        <w:tc>
          <w:tcPr>
            <w:tcW w:w="2337" w:type="dxa"/>
          </w:tcPr>
          <w:p w14:paraId="281CFB0A" w14:textId="77777777" w:rsidR="00DF71CD" w:rsidRPr="00BF0F69" w:rsidRDefault="00DF71CD" w:rsidP="00A513B6">
            <w:pPr>
              <w:rPr>
                <w:rFonts w:cstheme="minorHAnsi"/>
                <w:sz w:val="28"/>
                <w:szCs w:val="28"/>
              </w:rPr>
            </w:pPr>
            <w:r w:rsidRPr="00BF0F69">
              <w:rPr>
                <w:rFonts w:cstheme="minorHAnsi"/>
                <w:sz w:val="28"/>
                <w:szCs w:val="28"/>
              </w:rPr>
              <w:t>#1</w:t>
            </w:r>
          </w:p>
        </w:tc>
        <w:tc>
          <w:tcPr>
            <w:tcW w:w="2337" w:type="dxa"/>
          </w:tcPr>
          <w:p w14:paraId="7AD77583" w14:textId="77777777" w:rsidR="00DF71CD" w:rsidRPr="00BF0F69" w:rsidRDefault="00DF71CD" w:rsidP="00A513B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8" w:type="dxa"/>
          </w:tcPr>
          <w:p w14:paraId="36C41C59" w14:textId="77777777" w:rsidR="00DF71CD" w:rsidRPr="00BF0F69" w:rsidRDefault="00DF71CD" w:rsidP="00A513B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8" w:type="dxa"/>
          </w:tcPr>
          <w:p w14:paraId="1C80629E" w14:textId="77777777" w:rsidR="00DF71CD" w:rsidRPr="00BF0F69" w:rsidRDefault="00DF71CD" w:rsidP="00A513B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F71CD" w:rsidRPr="00BF0F69" w14:paraId="0B1455D4" w14:textId="77777777" w:rsidTr="00A513B6">
        <w:tc>
          <w:tcPr>
            <w:tcW w:w="2337" w:type="dxa"/>
          </w:tcPr>
          <w:p w14:paraId="2724FA05" w14:textId="77777777" w:rsidR="00DF71CD" w:rsidRPr="00BF0F69" w:rsidRDefault="00DF71CD" w:rsidP="00A513B6">
            <w:pPr>
              <w:rPr>
                <w:rFonts w:cstheme="minorHAnsi"/>
                <w:sz w:val="28"/>
                <w:szCs w:val="28"/>
              </w:rPr>
            </w:pPr>
            <w:r w:rsidRPr="00BF0F69">
              <w:rPr>
                <w:rFonts w:cstheme="minorHAnsi"/>
                <w:sz w:val="28"/>
                <w:szCs w:val="28"/>
              </w:rPr>
              <w:t>#2</w:t>
            </w:r>
          </w:p>
        </w:tc>
        <w:tc>
          <w:tcPr>
            <w:tcW w:w="2337" w:type="dxa"/>
          </w:tcPr>
          <w:p w14:paraId="509859E6" w14:textId="77777777" w:rsidR="00DF71CD" w:rsidRPr="00BF0F69" w:rsidRDefault="00DF71CD" w:rsidP="00A513B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8" w:type="dxa"/>
          </w:tcPr>
          <w:p w14:paraId="7FBD9C5A" w14:textId="77777777" w:rsidR="00DF71CD" w:rsidRPr="00BF0F69" w:rsidRDefault="00DF71CD" w:rsidP="00A513B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8" w:type="dxa"/>
          </w:tcPr>
          <w:p w14:paraId="282413B2" w14:textId="77777777" w:rsidR="00DF71CD" w:rsidRPr="00BF0F69" w:rsidRDefault="00DF71CD" w:rsidP="00A513B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F71CD" w:rsidRPr="00BF0F69" w14:paraId="70237AFE" w14:textId="77777777" w:rsidTr="00A513B6">
        <w:tc>
          <w:tcPr>
            <w:tcW w:w="2337" w:type="dxa"/>
          </w:tcPr>
          <w:p w14:paraId="262D6867" w14:textId="77777777" w:rsidR="00DF71CD" w:rsidRPr="00BF0F69" w:rsidRDefault="00DF71CD" w:rsidP="00A513B6">
            <w:pPr>
              <w:rPr>
                <w:rFonts w:cstheme="minorHAnsi"/>
                <w:sz w:val="28"/>
                <w:szCs w:val="28"/>
              </w:rPr>
            </w:pPr>
            <w:r w:rsidRPr="00BF0F69">
              <w:rPr>
                <w:rFonts w:cstheme="minorHAnsi"/>
                <w:sz w:val="28"/>
                <w:szCs w:val="28"/>
              </w:rPr>
              <w:t>#3</w:t>
            </w:r>
          </w:p>
        </w:tc>
        <w:tc>
          <w:tcPr>
            <w:tcW w:w="2337" w:type="dxa"/>
          </w:tcPr>
          <w:p w14:paraId="370B0EB6" w14:textId="77777777" w:rsidR="00DF71CD" w:rsidRPr="00BF0F69" w:rsidRDefault="00DF71CD" w:rsidP="00A513B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8" w:type="dxa"/>
          </w:tcPr>
          <w:p w14:paraId="3E40270C" w14:textId="77777777" w:rsidR="00DF71CD" w:rsidRPr="00BF0F69" w:rsidRDefault="00DF71CD" w:rsidP="00A513B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8" w:type="dxa"/>
          </w:tcPr>
          <w:p w14:paraId="3E26C369" w14:textId="77777777" w:rsidR="00DF71CD" w:rsidRPr="00BF0F69" w:rsidRDefault="00DF71CD" w:rsidP="00A513B6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E2E46D1" w14:textId="77777777" w:rsidR="00DF71CD" w:rsidRPr="00BF0F69" w:rsidRDefault="00DF71CD">
      <w:pPr>
        <w:rPr>
          <w:rFonts w:cstheme="minorHAnsi"/>
          <w:sz w:val="28"/>
          <w:szCs w:val="28"/>
        </w:rPr>
      </w:pPr>
    </w:p>
    <w:sectPr w:rsidR="00DF71CD" w:rsidRPr="00BF0F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8F4D" w14:textId="77777777" w:rsidR="00F70C85" w:rsidRDefault="00F70C85" w:rsidP="00504C6D">
      <w:pPr>
        <w:spacing w:after="0" w:line="240" w:lineRule="auto"/>
      </w:pPr>
      <w:r>
        <w:separator/>
      </w:r>
    </w:p>
  </w:endnote>
  <w:endnote w:type="continuationSeparator" w:id="0">
    <w:p w14:paraId="071C7260" w14:textId="77777777" w:rsidR="00F70C85" w:rsidRDefault="00F70C85" w:rsidP="0050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0034" w14:textId="77777777" w:rsidR="00504C6D" w:rsidRDefault="00504C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93F5" w14:textId="77777777" w:rsidR="00504C6D" w:rsidRDefault="00504C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3F64" w14:textId="77777777" w:rsidR="00504C6D" w:rsidRDefault="00504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C71C1" w14:textId="77777777" w:rsidR="00F70C85" w:rsidRDefault="00F70C85" w:rsidP="00504C6D">
      <w:pPr>
        <w:spacing w:after="0" w:line="240" w:lineRule="auto"/>
      </w:pPr>
      <w:r>
        <w:separator/>
      </w:r>
    </w:p>
  </w:footnote>
  <w:footnote w:type="continuationSeparator" w:id="0">
    <w:p w14:paraId="3A9FF099" w14:textId="77777777" w:rsidR="00F70C85" w:rsidRDefault="00F70C85" w:rsidP="00504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780D" w14:textId="77777777" w:rsidR="00504C6D" w:rsidRDefault="00504C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3130" w14:textId="4D38788B" w:rsidR="00504C6D" w:rsidRDefault="00504C6D">
    <w:pPr>
      <w:pStyle w:val="Header"/>
    </w:pPr>
    <w:r>
      <w:rPr>
        <w:noProof/>
        <w14:ligatures w14:val="standardContextual"/>
      </w:rPr>
      <w:drawing>
        <wp:inline distT="0" distB="0" distL="0" distR="0" wp14:anchorId="0A7557DF" wp14:editId="2E0E1ABB">
          <wp:extent cx="5943600" cy="990600"/>
          <wp:effectExtent l="0" t="0" r="0" b="0"/>
          <wp:docPr id="256047180" name="Picture 1" descr="A logo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6047180" name="Picture 1" descr="A logo with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CBFD" w14:textId="77777777" w:rsidR="00504C6D" w:rsidRDefault="00504C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D1"/>
    <w:rsid w:val="000F68C6"/>
    <w:rsid w:val="0014203A"/>
    <w:rsid w:val="002A579D"/>
    <w:rsid w:val="003B3046"/>
    <w:rsid w:val="003E5161"/>
    <w:rsid w:val="00494D9D"/>
    <w:rsid w:val="00504C6D"/>
    <w:rsid w:val="00573FB8"/>
    <w:rsid w:val="0058723A"/>
    <w:rsid w:val="006B0AE9"/>
    <w:rsid w:val="0077458A"/>
    <w:rsid w:val="007C4B8C"/>
    <w:rsid w:val="00800DAD"/>
    <w:rsid w:val="008C584C"/>
    <w:rsid w:val="00917BAC"/>
    <w:rsid w:val="00922082"/>
    <w:rsid w:val="00B1130D"/>
    <w:rsid w:val="00B84F01"/>
    <w:rsid w:val="00BF0F69"/>
    <w:rsid w:val="00C810A4"/>
    <w:rsid w:val="00D524D1"/>
    <w:rsid w:val="00DF71CD"/>
    <w:rsid w:val="00F7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DF7D7"/>
  <w15:chartTrackingRefBased/>
  <w15:docId w15:val="{878691E1-07FF-4775-92AA-8FF389C2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1C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1C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7745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C6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04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C6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paracha@communitylivingontario.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Badar Paracha</dc:creator>
  <cp:keywords/>
  <dc:description/>
  <cp:lastModifiedBy>Nicholas Wong</cp:lastModifiedBy>
  <cp:revision>2</cp:revision>
  <dcterms:created xsi:type="dcterms:W3CDTF">2023-08-22T21:00:00Z</dcterms:created>
  <dcterms:modified xsi:type="dcterms:W3CDTF">2023-08-22T21:00:00Z</dcterms:modified>
</cp:coreProperties>
</file>