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9E7" w:rsidP="17D89DB1" w:rsidRDefault="001C49E7" w14:paraId="655EC5B0" w14:textId="3285FBCE">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[DATE]</w:t>
      </w:r>
    </w:p>
    <w:p w:rsidR="001C49E7" w:rsidP="17D89DB1" w:rsidRDefault="001C49E7" w14:paraId="0906BE55" w14:textId="04D7CACD">
      <w:pPr>
        <w:spacing w:after="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[YOUR NAME]</w:t>
      </w:r>
    </w:p>
    <w:p w:rsidR="001C49E7" w:rsidP="17D89DB1" w:rsidRDefault="001C49E7" w14:paraId="0F40A34A" w14:textId="0DD4E544">
      <w:pPr>
        <w:spacing w:after="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[TITLE/POSITION (optional)]</w:t>
      </w:r>
    </w:p>
    <w:p w:rsidR="001C49E7" w:rsidP="17D89DB1" w:rsidRDefault="001C49E7" w14:paraId="286A8652" w14:textId="7C4BE92D">
      <w:pPr>
        <w:spacing w:after="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[ORGANIZATION/BUSINESS (optional)]</w:t>
      </w:r>
    </w:p>
    <w:p w:rsidR="001C49E7" w:rsidP="17D89DB1" w:rsidRDefault="001C49E7" w14:paraId="26FD9480" w14:textId="089788B4">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[ADDRESS (City/Town, ON Postal Code)]</w:t>
      </w:r>
    </w:p>
    <w:p w:rsidR="001C49E7" w:rsidP="17D89DB1" w:rsidRDefault="001C49E7" w14:paraId="5950D9DF" w14:textId="2344FC57">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Dear [RECIPIENT NAME],</w:t>
      </w:r>
    </w:p>
    <w:p w:rsidR="001C49E7" w:rsidP="17D89DB1" w:rsidRDefault="001C49E7" w14:paraId="577E63AD" w14:textId="7F6E0AC1">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May is Community Living Month, </w:t>
      </w:r>
      <w:r w:rsidRPr="17D89DB1" w:rsidR="24701CCC">
        <w:rPr>
          <w:rFonts w:ascii="Calibri" w:hAnsi="Calibri" w:eastAsia="Calibri" w:cs="Calibri"/>
          <w:b w:val="0"/>
          <w:bCs w:val="0"/>
          <w:i w:val="0"/>
          <w:iCs w:val="0"/>
          <w:noProof w:val="0"/>
          <w:color w:val="020303"/>
          <w:sz w:val="22"/>
          <w:szCs w:val="22"/>
          <w:lang w:val="en-US"/>
        </w:rPr>
        <w:t xml:space="preserve">a province-wide annual awareness campaign created to promote true inclusion for people who have an intellectual disability and their families. </w:t>
      </w:r>
      <w:r w:rsidRPr="17D89DB1" w:rsidR="24701CCC">
        <w:rPr>
          <w:rFonts w:ascii="Calibri" w:hAnsi="Calibri" w:eastAsia="Calibri" w:cs="Calibri"/>
          <w:b w:val="0"/>
          <w:bCs w:val="0"/>
          <w:i w:val="0"/>
          <w:iCs w:val="0"/>
          <w:noProof w:val="0"/>
          <w:color w:val="020303"/>
          <w:sz w:val="22"/>
          <w:szCs w:val="22"/>
          <w:lang w:val="en-US"/>
        </w:rPr>
        <w:t>This year</w:t>
      </w: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 Toronto’s CN Tower will be helping to promote Community Living Month by lighting up in </w:t>
      </w:r>
      <w:r w:rsidRPr="17D89DB1" w:rsidR="24701CCC">
        <w:rPr>
          <w:rFonts w:ascii="Calibri" w:hAnsi="Calibri" w:eastAsia="Calibri" w:cs="Calibri"/>
          <w:b w:val="1"/>
          <w:bCs w:val="1"/>
          <w:i w:val="0"/>
          <w:iCs w:val="0"/>
          <w:noProof w:val="0"/>
          <w:color w:val="00B0F0"/>
          <w:sz w:val="22"/>
          <w:szCs w:val="22"/>
          <w:lang w:val="en-US"/>
        </w:rPr>
        <w:t>blue</w:t>
      </w: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 and </w:t>
      </w:r>
      <w:r w:rsidRPr="17D89DB1" w:rsidR="24701CCC">
        <w:rPr>
          <w:rFonts w:ascii="Calibri" w:hAnsi="Calibri" w:eastAsia="Calibri" w:cs="Calibri"/>
          <w:b w:val="1"/>
          <w:bCs w:val="1"/>
          <w:i w:val="0"/>
          <w:iCs w:val="0"/>
          <w:noProof w:val="0"/>
          <w:color w:val="00B050"/>
          <w:sz w:val="22"/>
          <w:szCs w:val="22"/>
          <w:lang w:val="en-US"/>
        </w:rPr>
        <w:t>green</w:t>
      </w:r>
      <w:r w:rsidRPr="17D89DB1" w:rsidR="24701CCC">
        <w:rPr>
          <w:rFonts w:ascii="Calibri" w:hAnsi="Calibri" w:eastAsia="Calibri" w:cs="Calibri"/>
          <w:b w:val="0"/>
          <w:bCs w:val="0"/>
          <w:i w:val="0"/>
          <w:iCs w:val="0"/>
          <w:noProof w:val="0"/>
          <w:color w:val="00B050"/>
          <w:sz w:val="22"/>
          <w:szCs w:val="22"/>
          <w:lang w:val="en-US"/>
        </w:rPr>
        <w:t xml:space="preserve"> </w:t>
      </w:r>
      <w:r w:rsidRPr="17D89DB1" w:rsidR="24701CCC">
        <w:rPr>
          <w:rFonts w:ascii="Calibri" w:hAnsi="Calibri" w:eastAsia="Calibri" w:cs="Calibri"/>
          <w:b w:val="0"/>
          <w:bCs w:val="0"/>
          <w:i w:val="0"/>
          <w:iCs w:val="0"/>
          <w:noProof w:val="0"/>
          <w:sz w:val="22"/>
          <w:szCs w:val="22"/>
          <w:lang w:val="en-US"/>
        </w:rPr>
        <w:t xml:space="preserve">(the official </w:t>
      </w:r>
      <w:proofErr w:type="spellStart"/>
      <w:r w:rsidRPr="17D89DB1" w:rsidR="24701CCC">
        <w:rPr>
          <w:rFonts w:ascii="Calibri" w:hAnsi="Calibri" w:eastAsia="Calibri" w:cs="Calibri"/>
          <w:b w:val="0"/>
          <w:bCs w:val="0"/>
          <w:i w:val="0"/>
          <w:iCs w:val="0"/>
          <w:noProof w:val="0"/>
          <w:sz w:val="22"/>
          <w:szCs w:val="22"/>
          <w:lang w:val="en-US"/>
        </w:rPr>
        <w:t>colours</w:t>
      </w:r>
      <w:proofErr w:type="spellEnd"/>
      <w:r w:rsidRPr="17D89DB1" w:rsidR="24701CCC">
        <w:rPr>
          <w:rFonts w:ascii="Calibri" w:hAnsi="Calibri" w:eastAsia="Calibri" w:cs="Calibri"/>
          <w:b w:val="0"/>
          <w:bCs w:val="0"/>
          <w:i w:val="0"/>
          <w:iCs w:val="0"/>
          <w:noProof w:val="0"/>
          <w:sz w:val="22"/>
          <w:szCs w:val="22"/>
          <w:lang w:val="en-US"/>
        </w:rPr>
        <w:t xml:space="preserve"> of the Community Living movement)</w:t>
      </w:r>
      <w:r w:rsidRPr="17D89DB1" w:rsidR="24701CCC">
        <w:rPr>
          <w:rFonts w:ascii="Calibri" w:hAnsi="Calibri" w:eastAsia="Calibri" w:cs="Calibri"/>
          <w:b w:val="0"/>
          <w:bCs w:val="0"/>
          <w:i w:val="0"/>
          <w:iCs w:val="0"/>
          <w:noProof w:val="0"/>
          <w:sz w:val="22"/>
          <w:szCs w:val="22"/>
          <w:lang w:val="en-US"/>
        </w:rPr>
        <w:t xml:space="preserve"> </w:t>
      </w: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on </w:t>
      </w:r>
      <w:r w:rsidRPr="17D89DB1" w:rsidR="24701CCC">
        <w:rPr>
          <w:rFonts w:ascii="Calibri" w:hAnsi="Calibri" w:eastAsia="Calibri" w:cs="Calibri"/>
          <w:b w:val="1"/>
          <w:bCs w:val="1"/>
          <w:i w:val="0"/>
          <w:iCs w:val="0"/>
          <w:noProof w:val="0"/>
          <w:color w:val="000000" w:themeColor="text1" w:themeTint="FF" w:themeShade="FF"/>
          <w:sz w:val="22"/>
          <w:szCs w:val="22"/>
          <w:lang w:val="en-US"/>
        </w:rPr>
        <w:t xml:space="preserve">May 1st </w:t>
      </w: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as part of Community Living Ontario’s </w:t>
      </w:r>
      <w:r w:rsidRPr="17D89DB1" w:rsidR="24701CCC">
        <w:rPr>
          <w:rFonts w:ascii="Calibri" w:hAnsi="Calibri" w:eastAsia="Calibri" w:cs="Calibri"/>
          <w:b w:val="1"/>
          <w:bCs w:val="1"/>
          <w:i w:val="1"/>
          <w:iCs w:val="1"/>
          <w:noProof w:val="0"/>
          <w:color w:val="000000" w:themeColor="text1" w:themeTint="FF" w:themeShade="FF"/>
          <w:sz w:val="22"/>
          <w:szCs w:val="22"/>
          <w:lang w:val="en-US"/>
        </w:rPr>
        <w:t xml:space="preserve">Shine a Light on Community Living </w:t>
      </w:r>
      <w:r w:rsidRPr="17D89DB1" w:rsidR="24701CCC">
        <w:rPr>
          <w:rFonts w:ascii="Calibri" w:hAnsi="Calibri" w:eastAsia="Calibri" w:cs="Calibri"/>
          <w:b w:val="0"/>
          <w:bCs w:val="0"/>
          <w:i w:val="0"/>
          <w:iCs w:val="0"/>
          <w:noProof w:val="0"/>
          <w:color w:val="000000" w:themeColor="text1" w:themeTint="FF" w:themeShade="FF"/>
          <w:sz w:val="22"/>
          <w:szCs w:val="22"/>
          <w:lang w:val="en-US"/>
        </w:rPr>
        <w:t>initiative.</w:t>
      </w:r>
    </w:p>
    <w:p w:rsidR="001C49E7" w:rsidP="17D89DB1" w:rsidRDefault="001C49E7" w14:paraId="147FCBDE" w14:textId="07928BA9">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This year, Community Living Ontario is encouraging other communities to invite their local landmarks to participate. As a member of the [CITY/TOWN] community who believes strongly in the Community Living movement, [I or ORGANIZATION/BUSINESS] [am/are] inviting [LOCAL BUILDING/LANDMARK] to shine a light, raise awareness and celebrate with us. </w:t>
      </w:r>
      <w:r w:rsidRPr="17D89DB1" w:rsidR="24701CCC">
        <w:rPr>
          <w:rFonts w:ascii="Calibri" w:hAnsi="Calibri" w:eastAsia="Calibri" w:cs="Calibri"/>
          <w:b w:val="1"/>
          <w:bCs w:val="1"/>
          <w:i w:val="0"/>
          <w:iCs w:val="0"/>
          <w:noProof w:val="0"/>
          <w:color w:val="000000" w:themeColor="text1" w:themeTint="FF" w:themeShade="FF"/>
          <w:sz w:val="22"/>
          <w:szCs w:val="22"/>
          <w:lang w:val="en-US"/>
        </w:rPr>
        <w:t xml:space="preserve">Join us on </w:t>
      </w:r>
      <w:r w:rsidRPr="17D89DB1" w:rsidR="24701CCC">
        <w:rPr>
          <w:rFonts w:ascii="Calibri" w:hAnsi="Calibri" w:eastAsia="Calibri" w:cs="Calibri"/>
          <w:b w:val="1"/>
          <w:bCs w:val="1"/>
          <w:i w:val="0"/>
          <w:iCs w:val="0"/>
          <w:noProof w:val="0"/>
          <w:color w:val="000000" w:themeColor="text1" w:themeTint="FF" w:themeShade="FF"/>
          <w:sz w:val="22"/>
          <w:szCs w:val="22"/>
          <w:lang w:val="en-US"/>
        </w:rPr>
        <w:t>May 1</w:t>
      </w:r>
      <w:r w:rsidRPr="17D89DB1" w:rsidR="24701CCC">
        <w:rPr>
          <w:rFonts w:ascii="Calibri" w:hAnsi="Calibri" w:eastAsia="Calibri" w:cs="Calibri"/>
          <w:b w:val="1"/>
          <w:bCs w:val="1"/>
          <w:i w:val="0"/>
          <w:iCs w:val="0"/>
          <w:noProof w:val="0"/>
          <w:color w:val="000000" w:themeColor="text1" w:themeTint="FF" w:themeShade="FF"/>
          <w:sz w:val="22"/>
          <w:szCs w:val="22"/>
          <w:vertAlign w:val="superscript"/>
          <w:lang w:val="en-US"/>
        </w:rPr>
        <w:t>st</w:t>
      </w:r>
      <w:r w:rsidRPr="17D89DB1" w:rsidR="24701CCC">
        <w:rPr>
          <w:rFonts w:ascii="Calibri" w:hAnsi="Calibri" w:eastAsia="Calibri" w:cs="Calibri"/>
          <w:b w:val="1"/>
          <w:bCs w:val="1"/>
          <w:i w:val="0"/>
          <w:iCs w:val="0"/>
          <w:noProof w:val="0"/>
          <w:color w:val="000000" w:themeColor="text1" w:themeTint="FF" w:themeShade="FF"/>
          <w:sz w:val="22"/>
          <w:szCs w:val="22"/>
          <w:lang w:val="en-US"/>
        </w:rPr>
        <w:t xml:space="preserve"> or another date in May</w:t>
      </w:r>
      <w:r w:rsidRPr="17D89DB1" w:rsidR="24701CCC">
        <w:rPr>
          <w:rFonts w:ascii="Calibri" w:hAnsi="Calibri" w:eastAsia="Calibri" w:cs="Calibri"/>
          <w:b w:val="1"/>
          <w:bCs w:val="1"/>
          <w:i w:val="0"/>
          <w:iCs w:val="0"/>
          <w:noProof w:val="0"/>
          <w:color w:val="000000" w:themeColor="text1" w:themeTint="FF" w:themeShade="FF"/>
          <w:sz w:val="22"/>
          <w:szCs w:val="22"/>
          <w:lang w:val="en-US"/>
        </w:rPr>
        <w:t xml:space="preserve"> </w:t>
      </w: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and change your building </w:t>
      </w:r>
      <w:r w:rsidRPr="17D89DB1" w:rsidR="24701CCC">
        <w:rPr>
          <w:rFonts w:ascii="Calibri" w:hAnsi="Calibri" w:eastAsia="Calibri" w:cs="Calibri"/>
          <w:b w:val="0"/>
          <w:bCs w:val="0"/>
          <w:i w:val="0"/>
          <w:iCs w:val="0"/>
          <w:noProof w:val="0"/>
          <w:color w:val="000000" w:themeColor="text1" w:themeTint="FF" w:themeShade="FF"/>
          <w:sz w:val="22"/>
          <w:szCs w:val="22"/>
          <w:lang w:val="en-US"/>
        </w:rPr>
        <w:t>or</w:t>
      </w: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 </w:t>
      </w:r>
      <w:r w:rsidRPr="17D89DB1" w:rsidR="24701CCC">
        <w:rPr>
          <w:rFonts w:ascii="Calibri" w:hAnsi="Calibri" w:eastAsia="Calibri" w:cs="Calibri"/>
          <w:b w:val="0"/>
          <w:bCs w:val="0"/>
          <w:i w:val="0"/>
          <w:iCs w:val="0"/>
          <w:noProof w:val="0"/>
          <w:color w:val="000000" w:themeColor="text1" w:themeTint="FF" w:themeShade="FF"/>
          <w:sz w:val="22"/>
          <w:szCs w:val="22"/>
          <w:lang w:val="en-US"/>
        </w:rPr>
        <w:t>landmark’s</w:t>
      </w: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 exterior lights to blue and green in support of the Community Living movement.</w:t>
      </w:r>
    </w:p>
    <w:p w:rsidR="001C49E7" w:rsidP="17D89DB1" w:rsidRDefault="001C49E7" w14:paraId="7C7565CC" w14:textId="01CE32C2">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Together, we can create a powerful example of inclusion that will shine not only in our community, but throughout many others around the province.</w:t>
      </w:r>
    </w:p>
    <w:p w:rsidR="001C49E7" w:rsidP="17D89DB1" w:rsidRDefault="001C49E7" w14:paraId="2186EBAD" w14:textId="366B7F29">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Will you join us this year? If so, please let me know so we can promote your participation.</w:t>
      </w:r>
    </w:p>
    <w:p w:rsidR="001C49E7" w:rsidP="17D89DB1" w:rsidRDefault="001C49E7" w14:paraId="0A7B1F25" w14:textId="3C4C3E08">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We thank you in advance for your time and consideration. </w:t>
      </w:r>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If you have any questions about this special month, visit </w:t>
      </w:r>
      <w:hyperlink r:id="R7f205c3d7b344a19">
        <w:r w:rsidRPr="17D89DB1" w:rsidR="24701CCC">
          <w:rPr>
            <w:rStyle w:val="Hyperlink"/>
            <w:rFonts w:ascii="Calibri" w:hAnsi="Calibri" w:eastAsia="Calibri" w:cs="Calibri"/>
            <w:b w:val="0"/>
            <w:bCs w:val="0"/>
            <w:i w:val="0"/>
            <w:iCs w:val="0"/>
            <w:strike w:val="0"/>
            <w:dstrike w:val="0"/>
            <w:noProof w:val="0"/>
            <w:sz w:val="22"/>
            <w:szCs w:val="22"/>
            <w:lang w:val="en-US"/>
          </w:rPr>
          <w:t>CommunityLivingOntario.ca</w:t>
        </w:r>
      </w:hyperlink>
      <w:r w:rsidRPr="17D89DB1" w:rsidR="24701CCC">
        <w:rPr>
          <w:rFonts w:ascii="Calibri" w:hAnsi="Calibri" w:eastAsia="Calibri" w:cs="Calibri"/>
          <w:b w:val="0"/>
          <w:bCs w:val="0"/>
          <w:i w:val="0"/>
          <w:iCs w:val="0"/>
          <w:noProof w:val="0"/>
          <w:color w:val="000000" w:themeColor="text1" w:themeTint="FF" w:themeShade="FF"/>
          <w:sz w:val="22"/>
          <w:szCs w:val="22"/>
          <w:lang w:val="en-US"/>
        </w:rPr>
        <w:t xml:space="preserve"> or contact me via the information shown below.</w:t>
      </w:r>
    </w:p>
    <w:p w:rsidR="001C49E7" w:rsidP="17D89DB1" w:rsidRDefault="001C49E7" w14:paraId="12995CEC" w14:textId="4FEA701F">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Sincerely,</w:t>
      </w:r>
    </w:p>
    <w:p w:rsidR="001C49E7" w:rsidP="17D89DB1" w:rsidRDefault="001C49E7" w14:paraId="16F16672" w14:textId="463DD04D">
      <w:pPr>
        <w:spacing w:after="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[YOUR NAME]</w:t>
      </w:r>
    </w:p>
    <w:p w:rsidR="001C49E7" w:rsidP="17D89DB1" w:rsidRDefault="001C49E7" w14:paraId="5E24B099" w14:textId="3305E996">
      <w:pPr>
        <w:spacing w:after="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[TITLE/POSITION (optional)]</w:t>
      </w:r>
    </w:p>
    <w:p w:rsidR="001C49E7" w:rsidP="17D89DB1" w:rsidRDefault="001C49E7" w14:paraId="7E6AC5F7" w14:textId="26D64719">
      <w:pPr>
        <w:spacing w:after="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[ORGANIZATION/BUSINESS (optional)]</w:t>
      </w:r>
    </w:p>
    <w:p w:rsidR="001C49E7" w:rsidP="17D89DB1" w:rsidRDefault="001C49E7" w14:paraId="3B7F5468" w14:textId="74BEDD3B">
      <w:pPr>
        <w:spacing w:after="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[PHONE NUMBER (optional)]</w:t>
      </w:r>
    </w:p>
    <w:p w:rsidR="001C49E7" w:rsidP="17D89DB1" w:rsidRDefault="001C49E7" w14:paraId="0157C945" w14:textId="1B383A66">
      <w:pPr>
        <w:spacing w:after="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noProof w:val="0"/>
          <w:color w:val="000000" w:themeColor="text1" w:themeTint="FF" w:themeShade="FF"/>
          <w:sz w:val="22"/>
          <w:szCs w:val="22"/>
          <w:lang w:val="en-US"/>
        </w:rPr>
        <w:t>[EMAIL ADDRESS (optional)]</w:t>
      </w:r>
    </w:p>
    <w:p w:rsidR="001C49E7" w:rsidP="17D89DB1" w:rsidRDefault="001C49E7" w14:paraId="0B04D794" w14:textId="12124A56">
      <w:pPr>
        <w:spacing w:after="160" w:line="259" w:lineRule="auto"/>
        <w:rPr>
          <w:rFonts w:ascii="Calibri" w:hAnsi="Calibri" w:eastAsia="Calibri" w:cs="Calibri"/>
          <w:b w:val="0"/>
          <w:bCs w:val="0"/>
          <w:i w:val="0"/>
          <w:iCs w:val="0"/>
          <w:noProof w:val="0"/>
          <w:sz w:val="22"/>
          <w:szCs w:val="22"/>
          <w:lang w:val="en-US"/>
        </w:rPr>
      </w:pPr>
    </w:p>
    <w:p w:rsidR="001C49E7" w:rsidP="17D89DB1" w:rsidRDefault="001C49E7" w14:paraId="2C078E63" w14:textId="5D745E97">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17D89DB1" w:rsidR="24701CCC">
        <w:rPr>
          <w:rFonts w:ascii="Calibri" w:hAnsi="Calibri" w:eastAsia="Calibri" w:cs="Calibri"/>
          <w:b w:val="0"/>
          <w:bCs w:val="0"/>
          <w:i w:val="0"/>
          <w:iCs w:val="0"/>
          <w:strike w:val="0"/>
          <w:dstrike w:val="0"/>
          <w:noProof w:val="0"/>
          <w:sz w:val="22"/>
          <w:szCs w:val="22"/>
          <w:u w:val="single"/>
          <w:lang w:val="en-US"/>
        </w:rPr>
        <w:t>More information</w:t>
      </w:r>
      <w:r w:rsidRPr="17D89DB1" w:rsidR="24701CCC">
        <w:rPr>
          <w:rFonts w:ascii="Calibri" w:hAnsi="Calibri" w:eastAsia="Calibri" w:cs="Calibri"/>
          <w:b w:val="0"/>
          <w:bCs w:val="0"/>
          <w:i w:val="0"/>
          <w:iCs w:val="0"/>
          <w:noProof w:val="0"/>
          <w:sz w:val="22"/>
          <w:szCs w:val="22"/>
          <w:lang w:val="en-US"/>
        </w:rPr>
        <w:t xml:space="preserve">: </w:t>
      </w:r>
      <w:r w:rsidRPr="17D89DB1" w:rsidR="24701CCC">
        <w:rPr>
          <w:rFonts w:ascii="Calibri" w:hAnsi="Calibri" w:eastAsia="Calibri" w:cs="Calibri"/>
          <w:b w:val="0"/>
          <w:bCs w:val="0"/>
          <w:i w:val="0"/>
          <w:iCs w:val="0"/>
          <w:noProof w:val="0"/>
          <w:color w:val="000000" w:themeColor="text1" w:themeTint="FF" w:themeShade="FF"/>
          <w:sz w:val="22"/>
          <w:szCs w:val="22"/>
          <w:lang w:val="en-US"/>
        </w:rPr>
        <w:t>Founded in 1953, Community Living Ontario is a nonprofit leader providing a provincial voice for people who have an intellectual disability, their families, friends, and support providers across Ontario. Today, they proudly advocate on behalf of more than 100,000 people while championing the inclusion efforts of over 100 member organizations.</w:t>
      </w:r>
    </w:p>
    <w:sectPr w:rsidR="001C49E7">
      <w:headerReference w:type="default" r:id="rId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E43" w:rsidP="00CB3901" w:rsidRDefault="00544E43" w14:paraId="5DFBB17C" w14:textId="77777777">
      <w:pPr>
        <w:spacing w:after="0" w:line="240" w:lineRule="auto"/>
      </w:pPr>
      <w:r>
        <w:separator/>
      </w:r>
    </w:p>
  </w:endnote>
  <w:endnote w:type="continuationSeparator" w:id="0">
    <w:p w:rsidR="00544E43" w:rsidP="00CB3901" w:rsidRDefault="00544E43" w14:paraId="4B94C0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E43" w:rsidP="00CB3901" w:rsidRDefault="00544E43" w14:paraId="2D946962" w14:textId="77777777">
      <w:pPr>
        <w:spacing w:after="0" w:line="240" w:lineRule="auto"/>
      </w:pPr>
      <w:r>
        <w:separator/>
      </w:r>
    </w:p>
  </w:footnote>
  <w:footnote w:type="continuationSeparator" w:id="0">
    <w:p w:rsidR="00544E43" w:rsidP="00CB3901" w:rsidRDefault="00544E43" w14:paraId="3CD073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3901" w:rsidRDefault="009F4D47" w14:paraId="10992726" w14:textId="7DB621BF">
    <w:pPr>
      <w:pStyle w:val="Header"/>
    </w:pPr>
    <w:r>
      <w:rPr>
        <w:noProof/>
      </w:rPr>
      <w:drawing>
        <wp:inline distT="0" distB="0" distL="0" distR="0" wp14:anchorId="5E28A633" wp14:editId="1C83297F">
          <wp:extent cx="2900503" cy="7963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00503" cy="7963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B4EB02"/>
    <w:rsid w:val="0008581F"/>
    <w:rsid w:val="00095C33"/>
    <w:rsid w:val="001C49E7"/>
    <w:rsid w:val="00544E43"/>
    <w:rsid w:val="00673BAD"/>
    <w:rsid w:val="00772C74"/>
    <w:rsid w:val="009850A3"/>
    <w:rsid w:val="009F4D47"/>
    <w:rsid w:val="00CB3901"/>
    <w:rsid w:val="00EA4C06"/>
    <w:rsid w:val="00F67982"/>
    <w:rsid w:val="0494FEB0"/>
    <w:rsid w:val="0875CF00"/>
    <w:rsid w:val="0B5B1625"/>
    <w:rsid w:val="0BFD5DCB"/>
    <w:rsid w:val="0F6ED861"/>
    <w:rsid w:val="11AF5C31"/>
    <w:rsid w:val="11FD16A7"/>
    <w:rsid w:val="124DB9C2"/>
    <w:rsid w:val="132D007C"/>
    <w:rsid w:val="17D89DB1"/>
    <w:rsid w:val="18BD5DD2"/>
    <w:rsid w:val="1B3C4EE7"/>
    <w:rsid w:val="1DF3E574"/>
    <w:rsid w:val="200F95BE"/>
    <w:rsid w:val="21F80D23"/>
    <w:rsid w:val="24701CCC"/>
    <w:rsid w:val="25050E43"/>
    <w:rsid w:val="28807704"/>
    <w:rsid w:val="2DA38C3A"/>
    <w:rsid w:val="2FCDAD1D"/>
    <w:rsid w:val="30B9828A"/>
    <w:rsid w:val="31D25674"/>
    <w:rsid w:val="31EC80C9"/>
    <w:rsid w:val="331200C2"/>
    <w:rsid w:val="3354FE78"/>
    <w:rsid w:val="36794F9A"/>
    <w:rsid w:val="369D12DE"/>
    <w:rsid w:val="380EE4B2"/>
    <w:rsid w:val="39AAB513"/>
    <w:rsid w:val="3A187B9F"/>
    <w:rsid w:val="3BB6E64E"/>
    <w:rsid w:val="4326CF91"/>
    <w:rsid w:val="45CECC14"/>
    <w:rsid w:val="4B94B959"/>
    <w:rsid w:val="5190F2EC"/>
    <w:rsid w:val="55AC29DC"/>
    <w:rsid w:val="56381566"/>
    <w:rsid w:val="56B4EB02"/>
    <w:rsid w:val="59362AD0"/>
    <w:rsid w:val="5A3622AA"/>
    <w:rsid w:val="5CAE1485"/>
    <w:rsid w:val="6698BECA"/>
    <w:rsid w:val="6B6C2FED"/>
    <w:rsid w:val="6D98154A"/>
    <w:rsid w:val="6E07ABDB"/>
    <w:rsid w:val="70D643EC"/>
    <w:rsid w:val="73E8084E"/>
    <w:rsid w:val="757BEB29"/>
    <w:rsid w:val="76135753"/>
    <w:rsid w:val="76DC12E7"/>
    <w:rsid w:val="78B2C4B8"/>
    <w:rsid w:val="7BC066ED"/>
    <w:rsid w:val="7BCD0097"/>
    <w:rsid w:val="7BEA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EB02"/>
  <w15:chartTrackingRefBased/>
  <w15:docId w15:val="{2B52BB77-6F4B-4466-A731-062CDA5C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B39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3901"/>
  </w:style>
  <w:style w:type="paragraph" w:styleId="Footer">
    <w:name w:val="footer"/>
    <w:basedOn w:val="Normal"/>
    <w:link w:val="FooterChar"/>
    <w:uiPriority w:val="99"/>
    <w:unhideWhenUsed/>
    <w:rsid w:val="00CB39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3901"/>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communitylivingontario.ca/" TargetMode="External" Id="R7f205c3d7b344a1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Nicholas Wong</dc:creator>
  <keywords/>
  <dc:description/>
  <lastModifiedBy>Nicholas Wong</lastModifiedBy>
  <revision>4</revision>
  <dcterms:created xsi:type="dcterms:W3CDTF">2023-03-30T04:27:00.0000000Z</dcterms:created>
  <dcterms:modified xsi:type="dcterms:W3CDTF">2023-03-31T01:55:00.2904681Z</dcterms:modified>
</coreProperties>
</file>